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DC3" w:rsidRDefault="00114DC3" w:rsidP="00114DC3">
      <w:r>
        <w:t xml:space="preserve">Мажар Дарья Вадимовна. Санкт-Петербург, город Пушкин. Улица </w:t>
      </w:r>
      <w:proofErr w:type="spellStart"/>
      <w:r>
        <w:t>Кедринская</w:t>
      </w:r>
      <w:proofErr w:type="spellEnd"/>
      <w:r>
        <w:t>, дом 8, квартира 8.  Контактный телефон: +79818251099.</w:t>
      </w:r>
    </w:p>
    <w:p w:rsidR="00114DC3" w:rsidRDefault="00114DC3" w:rsidP="00114DC3">
      <w:r>
        <w:t xml:space="preserve">Дата рождения: 07.12.1999 года. 9 класс.                                                                       </w:t>
      </w:r>
    </w:p>
    <w:p w:rsidR="00114DC3" w:rsidRDefault="00114DC3" w:rsidP="00114DC3">
      <w:r>
        <w:t>Название работы: "Медвежья услуга</w:t>
      </w:r>
      <w:proofErr w:type="gramStart"/>
      <w:r>
        <w:t>."</w:t>
      </w:r>
      <w:proofErr w:type="gramEnd"/>
    </w:p>
    <w:p w:rsidR="00114DC3" w:rsidRDefault="00114DC3" w:rsidP="00114DC3">
      <w:r>
        <w:t>Краткое описание: Нестандартный взгляд на тематическое направление. Меценатская деятельность для обычных людей. Как желание помочь может изменить человека.</w:t>
      </w:r>
    </w:p>
    <w:p w:rsidR="00114DC3" w:rsidRDefault="00114DC3" w:rsidP="00114DC3">
      <w:r>
        <w:t xml:space="preserve">Источники получения информации: глубокие познания в отношениях между людьми. (Читай между строк - мой мозг.) </w:t>
      </w:r>
    </w:p>
    <w:p w:rsidR="00114DC3" w:rsidRDefault="00114DC3" w:rsidP="00114DC3">
      <w:r>
        <w:t xml:space="preserve">                                                                          Медвежья услуга.</w:t>
      </w:r>
    </w:p>
    <w:p w:rsidR="00114DC3" w:rsidRDefault="00114DC3" w:rsidP="00114DC3">
      <w:r>
        <w:t xml:space="preserve">Пасмурно, пасмурно и сыро. Вот, пожалуй, и все, чего достоин был этот день. И никто не знал, сколь дорог сей час мне своей бесконечной простотой и легкостью. Право, никому и в голову не придет радоваться темному небу и буйному ветру. Никому кроме меня. </w:t>
      </w:r>
    </w:p>
    <w:p w:rsidR="00114DC3" w:rsidRDefault="00114DC3" w:rsidP="00114DC3">
      <w:r>
        <w:t xml:space="preserve"> Я подошла к детской площадке во дворе. Пустынно, лишь вороны вьются в паре метров над землей, да где-то далеко весело покрикивает ребенок. Зеленые кустики у дорожек, цветные лопатки и грабельки. Ничего нового, кроме странноватого светло-голубого пятна среди увядающей травы. Так, а это что? Неужели... да, так и есть. Маленький лазурный медвежонок с золотистым бантиком сидит на импровизированной полянке. Что не удивительно, так как в моем дворе играет много детей, наверное, один из них мишутку и оставил.</w:t>
      </w:r>
    </w:p>
    <w:p w:rsidR="00114DC3" w:rsidRDefault="00114DC3" w:rsidP="00114DC3">
      <w:r>
        <w:t xml:space="preserve"> Ставлю красивую игрушку на скамейку и с мальчишеской ловкостью забираюсь на турникет. Люблю так висеть в вязкой тишине, люблю парить над землей, ощущая стальной холод пальцами обеих рук. </w:t>
      </w:r>
    </w:p>
    <w:p w:rsidR="00114DC3" w:rsidRDefault="00114DC3" w:rsidP="00114DC3">
      <w:r>
        <w:t xml:space="preserve"> На несколько минут отвергаю реальность этого мира и ухожу с себя. Открыв же глаза, обнаруживаю еще одно </w:t>
      </w:r>
      <w:proofErr w:type="spellStart"/>
      <w:r>
        <w:t>голубое</w:t>
      </w:r>
      <w:proofErr w:type="spellEnd"/>
      <w:r>
        <w:t xml:space="preserve"> пятно. Снова медвежонок? Неужели тот же? </w:t>
      </w:r>
      <w:r w:rsidR="001309E4">
        <w:t xml:space="preserve">Нет. </w:t>
      </w:r>
      <w:r>
        <w:t>Первый друг все так же покоится на скамейке.</w:t>
      </w:r>
    </w:p>
    <w:p w:rsidR="00114DC3" w:rsidRDefault="00114DC3" w:rsidP="00114DC3">
      <w:r>
        <w:t xml:space="preserve"> Подхожу к игрушке, поднимаю ее и задумчиво верчу в руках. Двое одинаковых мишек? Кажется, я не права. Их целых три, просто третий кокетливо сидит в стороне, ближе к песочнице.</w:t>
      </w:r>
    </w:p>
    <w:p w:rsidR="00114DC3" w:rsidRDefault="00114DC3" w:rsidP="00114DC3">
      <w:r>
        <w:t xml:space="preserve"> Итак, три прекрасных </w:t>
      </w:r>
      <w:proofErr w:type="spellStart"/>
      <w:r>
        <w:t>голубых</w:t>
      </w:r>
      <w:proofErr w:type="spellEnd"/>
      <w:r>
        <w:t xml:space="preserve"> медвежонка с золотыми бантиками. Славно, будто в детство попала. Выставляю их в рядок на скамейке. Получается очень красиво. Празднично и ярко. Велик соблазн захватить хотя бы одного, но я уже слишком большая, чтобы обижать малышей, забирая чьи-то любимые игрушки. Люди богаты тем, что отдают, а не забирают.</w:t>
      </w:r>
    </w:p>
    <w:p w:rsidR="00114DC3" w:rsidRDefault="00114DC3" w:rsidP="00114DC3">
      <w:r>
        <w:t xml:space="preserve"> Обвожу взглядом площадку. Качели, песочница, деревянная скамейка. Все это так прелестно. Обычный пейзаж, но сколь он дорог своим напоминанием о ценности человеческой жизни.</w:t>
      </w:r>
    </w:p>
    <w:p w:rsidR="00114DC3" w:rsidRDefault="00114DC3" w:rsidP="00114DC3">
      <w:r>
        <w:t xml:space="preserve"> Люди должны помогать. Из сотен протянутых друг к другу рук складывается общество. Из сотен счастливых лиц собирается радуга.</w:t>
      </w:r>
    </w:p>
    <w:p w:rsidR="00114DC3" w:rsidRDefault="00114DC3" w:rsidP="00114DC3">
      <w:r>
        <w:t xml:space="preserve"> Вдыхаю мягкий вечерний воздух. Я тоже буду помогать, буду нести правду. Не только своими поступками, но и всем своим существованием. Вот какова главная цель.</w:t>
      </w:r>
    </w:p>
    <w:p w:rsidR="00114DC3" w:rsidRDefault="00114DC3" w:rsidP="00114DC3"/>
    <w:p w:rsidR="00114DC3" w:rsidRDefault="00114DC3" w:rsidP="00114DC3">
      <w:r>
        <w:lastRenderedPageBreak/>
        <w:t>***</w:t>
      </w:r>
    </w:p>
    <w:p w:rsidR="00114DC3" w:rsidRDefault="00114DC3" w:rsidP="00114DC3">
      <w:r>
        <w:t>( 10 лет спустя)</w:t>
      </w:r>
    </w:p>
    <w:p w:rsidR="00114DC3" w:rsidRDefault="00114DC3" w:rsidP="00114DC3">
      <w:r>
        <w:t xml:space="preserve"> Я выхожу из метро, </w:t>
      </w:r>
      <w:proofErr w:type="gramStart"/>
      <w:r>
        <w:t>возвращаясь</w:t>
      </w:r>
      <w:proofErr w:type="gramEnd"/>
      <w:r>
        <w:t xml:space="preserve"> домой. Десять </w:t>
      </w:r>
      <w:proofErr w:type="gramStart"/>
      <w:r>
        <w:t>минут,  пара</w:t>
      </w:r>
      <w:proofErr w:type="gramEnd"/>
      <w:r>
        <w:t xml:space="preserve"> улочек, я все ближе. Виски ломит, ноги на каблуках ужасно болят. Хочется выпить крепкого кофе и лечь на диване с книгой. Начальник срочно требует новую статью, намекая на ее тематику. О, не хочу даже думать об этом.</w:t>
      </w:r>
    </w:p>
    <w:p w:rsidR="00114DC3" w:rsidRDefault="00114DC3" w:rsidP="00114DC3">
      <w:r>
        <w:t xml:space="preserve"> Казалось, недавно  </w:t>
      </w:r>
      <w:proofErr w:type="gramStart"/>
      <w:r>
        <w:t>закончила институт</w:t>
      </w:r>
      <w:proofErr w:type="gramEnd"/>
      <w:r>
        <w:t>,  перебралась в собственную квартиру. Чудесная работа в центре города, престиж. Талант тоже имеется, хотя иногда сама в этом сомневаюсь.</w:t>
      </w:r>
    </w:p>
    <w:p w:rsidR="00114DC3" w:rsidRDefault="00114DC3" w:rsidP="00114DC3">
      <w:r>
        <w:t xml:space="preserve"> Полгода в газете и я почти своя. Молоденькая сотрудница, которую выдвигает начальство. Мне бы  только тихо сидеть на своем месте, и все будет в порядке. Хм, как же, усидишь тут "тихо".</w:t>
      </w:r>
    </w:p>
    <w:p w:rsidR="00114DC3" w:rsidRDefault="00114DC3" w:rsidP="00114DC3">
      <w:r>
        <w:t xml:space="preserve"> Казалось бы вот он - мой золотой билет в счастливое будущее. Теперь нужно постараться, и все пойдет </w:t>
      </w:r>
      <w:proofErr w:type="gramStart"/>
      <w:r>
        <w:t>в</w:t>
      </w:r>
      <w:proofErr w:type="gramEnd"/>
      <w:r>
        <w:t xml:space="preserve"> перед.</w:t>
      </w:r>
    </w:p>
    <w:p w:rsidR="00114DC3" w:rsidRDefault="00114DC3" w:rsidP="00114DC3">
      <w:r>
        <w:t xml:space="preserve"> Тяжело вздыхаю: улица пустынна. Ну, это не новость. На окраине города, куда я добираюсь каждый день, нет такого наплыва людей. Здесь вообще никого нет.</w:t>
      </w:r>
    </w:p>
    <w:p w:rsidR="00114DC3" w:rsidRDefault="00114DC3" w:rsidP="00114DC3">
      <w:r>
        <w:t xml:space="preserve"> Сегодня туман. В лучших традициях северной столицы. Хотя, мне ли жаловаться? Я ведь просто обожаю пасмурное небо. Небо, подобное бушующей стихии.</w:t>
      </w:r>
    </w:p>
    <w:p w:rsidR="00114DC3" w:rsidRDefault="00114DC3" w:rsidP="00114DC3">
      <w:r>
        <w:t xml:space="preserve"> Я почти дошла, но не хочу уходить в духоту пустой квартиры. Там меня пока еще никто не ждет. На пути попадается детская площадка. Нужно подумать, а место на скамейке как раз подойдет.</w:t>
      </w:r>
    </w:p>
    <w:p w:rsidR="00114DC3" w:rsidRDefault="00114DC3" w:rsidP="00114DC3">
      <w:r>
        <w:t xml:space="preserve"> Если бы еще моя проблема имела решение. Меценатская деятельность! Кто вообще придумал эту благотворительность, если ее плоды присваивают себе другие?</w:t>
      </w:r>
    </w:p>
    <w:p w:rsidR="00114DC3" w:rsidRDefault="00114DC3" w:rsidP="00114DC3">
      <w:r>
        <w:t xml:space="preserve"> Хорошее дело писать о чужих заслугах, но я-то знаю, что они ненастоящие. Сначала сотни людей  собирают деньги на облагораживание своего района, обучение детей. А потом приходит один бизнесмен, дает немного наличных и становится великим благодетелем. Как восхвалить его в своей статье, если прекрасно знаешь, что это заслуги добрых людей? А он ведь не пошевелил и пальцем. Холодная капля скатывается за шиворот и отрезвляет. Кажется, скоро пойдет дождь. Встаю.</w:t>
      </w:r>
    </w:p>
    <w:p w:rsidR="00114DC3" w:rsidRDefault="00114DC3" w:rsidP="00114DC3">
      <w:r>
        <w:t xml:space="preserve"> Не буду больше даже и думать. То, что известно мне, не станет известно другим людям. Одна статья - и моя карьера готова. Почему бы и нет? Какова разница, кто отдавал, если результат на лицо.</w:t>
      </w:r>
    </w:p>
    <w:p w:rsidR="00114DC3" w:rsidRDefault="00114DC3" w:rsidP="00114DC3">
      <w:r>
        <w:t xml:space="preserve"> Становится немного гадко. Желаю заглушить это чувство немедленно. Впервые отчаянно хочется закурить, учитывая тот факт, что я вообще не курю. Направляюсь в сторону дома, но в последний момент торможу, периферийным зрением замечая неясный предмет. Оборачиваюсь и вижу небесного плюшевого медвежонка в паре метров от себя. Подхожу и поднимаю его, но как только пальцы касаются мягкой обивки, я словно застываю. </w:t>
      </w:r>
    </w:p>
    <w:p w:rsidR="00114DC3" w:rsidRDefault="00114DC3" w:rsidP="00114DC3">
      <w:r>
        <w:t xml:space="preserve"> Мишутка... Почему же я забыла? Это было так давно... Тот буйный ветер и пустая площадка. Где еще два?</w:t>
      </w:r>
    </w:p>
    <w:p w:rsidR="00114DC3" w:rsidRDefault="00114DC3" w:rsidP="00114DC3">
      <w:r>
        <w:t xml:space="preserve"> Воспоминания приходят плавно и мягко. Воспоминания приоткрывают мне образ той славной девчонки, что училась в девятом классе и отчаянно мечтала писать. Писать правду.</w:t>
      </w:r>
    </w:p>
    <w:p w:rsidR="00114DC3" w:rsidRDefault="00114DC3" w:rsidP="00114DC3">
      <w:r>
        <w:lastRenderedPageBreak/>
        <w:t xml:space="preserve"> Я обхожу всю площадку, уверенная что найду. Неважно, как и почему. Важно найти. Спустя пару минут со мной рядом на скамейке сидят уже три плюшевых медвежонка. </w:t>
      </w:r>
      <w:proofErr w:type="gramStart"/>
      <w:r>
        <w:t>Мои</w:t>
      </w:r>
      <w:proofErr w:type="gramEnd"/>
      <w:r>
        <w:t xml:space="preserve">  Вера, Надежда и Любовь. Моя самая неразрешимая загадка детства.</w:t>
      </w:r>
    </w:p>
    <w:p w:rsidR="00114DC3" w:rsidRDefault="00114DC3" w:rsidP="00114DC3">
      <w:r>
        <w:t xml:space="preserve"> На глаза наворачиваются слезы. Встаю, чувствуя себя как никогда легкой. Иду по дорожке и не оглядываюсь. Знаю, что увижу - они все также будут там. Все так же улыбаются своими черными глазами, все так же блестят золотыми бантами. Они со мной.</w:t>
      </w:r>
    </w:p>
    <w:p w:rsidR="00114DC3" w:rsidRDefault="00114DC3" w:rsidP="00114DC3">
      <w:r>
        <w:t xml:space="preserve"> Не замечаю спертый воздух подъезда. В квартире снимаю пальто, бросаю сумку с ключами на комод и сажусь у ноутбука.</w:t>
      </w:r>
    </w:p>
    <w:p w:rsidR="00114DC3" w:rsidRDefault="00114DC3" w:rsidP="00114DC3">
      <w:r>
        <w:t xml:space="preserve"> Работа стоит на том же месте, что и вчера. Открываю документ и касаюсь клавиш. Мысли мои далеко, на губах улыбка. Пальцы печатают: Вы отдали и этим Вы богаты...                                     </w:t>
      </w:r>
    </w:p>
    <w:p w:rsidR="0038245C" w:rsidRDefault="00114DC3" w:rsidP="00114DC3">
      <w:r>
        <w:t xml:space="preserve">                                                   </w:t>
      </w:r>
    </w:p>
    <w:sectPr w:rsidR="0038245C" w:rsidSect="00382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4DC3"/>
    <w:rsid w:val="00114DC3"/>
    <w:rsid w:val="001309E4"/>
    <w:rsid w:val="001B7A6A"/>
    <w:rsid w:val="0038245C"/>
    <w:rsid w:val="00441253"/>
    <w:rsid w:val="007F2965"/>
    <w:rsid w:val="007F5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946</Words>
  <Characters>5396</Characters>
  <Application>Microsoft Office Word</Application>
  <DocSecurity>0</DocSecurity>
  <Lines>44</Lines>
  <Paragraphs>12</Paragraphs>
  <ScaleCrop>false</ScaleCrop>
  <Company/>
  <LinksUpToDate>false</LinksUpToDate>
  <CharactersWithSpaces>6330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2015-09-24T16:52:00Z</dcterms:created>
  <dcterms:modified xsi:type="dcterms:W3CDTF">2015-09-24T17:10:00Z</dcterms:modified>
</cp:coreProperties>
</file>